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719587A8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7E5C1F">
              <w:rPr>
                <w:rFonts w:cstheme="minorHAnsi"/>
                <w:bCs/>
              </w:rPr>
              <w:t>Özel Kalem</w:t>
            </w:r>
          </w:p>
          <w:p w14:paraId="0CEFA4D6" w14:textId="1C43B83A" w:rsidR="00AC7D0B" w:rsidRDefault="0086710F" w:rsidP="00AC7D0B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0714E1" w:rsidRPr="00AC7D0B">
              <w:rPr>
                <w:rFonts w:cstheme="minorHAnsi"/>
                <w:bCs/>
              </w:rPr>
              <w:t>Rektör</w:t>
            </w:r>
          </w:p>
          <w:p w14:paraId="38702FD0" w14:textId="3B0E326E" w:rsidR="0086710F" w:rsidRPr="00FA4B43" w:rsidRDefault="0086710F" w:rsidP="00AC7D0B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1371F0">
        <w:trPr>
          <w:trHeight w:val="369"/>
        </w:trPr>
        <w:tc>
          <w:tcPr>
            <w:tcW w:w="9640" w:type="dxa"/>
            <w:gridSpan w:val="2"/>
            <w:vAlign w:val="center"/>
          </w:tcPr>
          <w:p w14:paraId="4AD4874C" w14:textId="7F8FD10D" w:rsidR="00AC7D0B" w:rsidRDefault="0086710F" w:rsidP="007E5C1F">
            <w:pPr>
              <w:spacing w:after="0" w:line="276" w:lineRule="auto"/>
              <w:rPr>
                <w:rFonts w:cstheme="minorHAnsi"/>
              </w:rPr>
            </w:pPr>
            <w:r w:rsidRPr="002F7CCF">
              <w:rPr>
                <w:rFonts w:cstheme="minorHAnsi"/>
                <w:b/>
                <w:bCs/>
              </w:rPr>
              <w:t>GENEL TANIM:</w:t>
            </w:r>
            <w:r w:rsidR="007E5C1F">
              <w:rPr>
                <w:rFonts w:cstheme="minorHAnsi"/>
                <w:b/>
                <w:bCs/>
              </w:rPr>
              <w:t xml:space="preserve"> </w:t>
            </w:r>
            <w:r w:rsidR="007E5C1F" w:rsidRPr="007E5C1F">
              <w:rPr>
                <w:rFonts w:cstheme="minorHAnsi"/>
              </w:rPr>
              <w:t xml:space="preserve">Üniversitenin amaç ve hedefleri doğrultusunda; gerekli tüm faaliyetlerin verimlilik ilkelerine uygun olarak yürütülmesi amacıyla Rektörün görüşme ve kabul işlerini yürütür. </w:t>
            </w:r>
          </w:p>
          <w:p w14:paraId="6E155E25" w14:textId="77777777" w:rsidR="007E5C1F" w:rsidRPr="002F7CCF" w:rsidRDefault="007E5C1F" w:rsidP="007E5C1F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2F7CCF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F7CCF">
              <w:rPr>
                <w:rFonts w:cstheme="minorHAnsi"/>
                <w:b/>
                <w:bCs/>
              </w:rPr>
              <w:t>GÖREV VE SORUMLULUKLAR:</w:t>
            </w:r>
          </w:p>
          <w:p w14:paraId="3E92044B" w14:textId="77777777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Rektörün kabul ve görüşme işlemlerini yürütür. </w:t>
            </w:r>
          </w:p>
          <w:p w14:paraId="02BB77AF" w14:textId="3442F7D0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Rektörün özel ve resmi haberleşme işlemlerini yerine getirir. </w:t>
            </w:r>
          </w:p>
          <w:p w14:paraId="6CEB1E28" w14:textId="260A1F84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Rektörün gizlilik taşıyan yazışmalarını yapar. </w:t>
            </w:r>
          </w:p>
          <w:p w14:paraId="12F0DD79" w14:textId="13499C31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Rektörün özel ve kurumsal dosyalarını arşivler. </w:t>
            </w:r>
          </w:p>
          <w:p w14:paraId="1CE22942" w14:textId="71044728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Rektörün telefon trafiğini yönetir, randevularını düzenleyerek gerekli hatırlatmaları yapar. </w:t>
            </w:r>
          </w:p>
          <w:p w14:paraId="2B5595EE" w14:textId="6E48515B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Dini ve Milli bayramlarda Rektörün tebrik mesajlarını hazırlar, dağıtımını sağlar. </w:t>
            </w:r>
          </w:p>
          <w:p w14:paraId="0CE58AC8" w14:textId="48D06A57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Rektörün konaklama ve yolculuk programlarını düzenler, gerekli rezervasyonlarını yapar ve izin işlemlerini yürütür. </w:t>
            </w:r>
          </w:p>
          <w:p w14:paraId="5D09CECE" w14:textId="3D6DCE5F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İmza süreci tamamlanan yazıların ilgili birime dağıtımını sağlamak. </w:t>
            </w:r>
          </w:p>
          <w:p w14:paraId="5C4F9EDC" w14:textId="1B82B0EF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Rektörün istediği duyuruları personele yapmak. </w:t>
            </w:r>
          </w:p>
          <w:p w14:paraId="758E3895" w14:textId="3E726C2A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Rektörün düzenleyeceği toplantı organizasyonlarını yapmak ve personele duyurmak. </w:t>
            </w:r>
          </w:p>
          <w:p w14:paraId="6C1DA416" w14:textId="3AA8E369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İş akışında yer alan acil yazılarla ilgili Rektörü bilgilendirmek. </w:t>
            </w:r>
          </w:p>
          <w:p w14:paraId="482CD8DA" w14:textId="2FD9B15A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Talepler doğrultusunda çeşitli yazılar ve evraklar hazırlamak. </w:t>
            </w:r>
          </w:p>
          <w:p w14:paraId="2AF1D4B8" w14:textId="0A536A32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Rektörlükte ihtiyaç duyulan kırtasiye malzemesi, araç ve gereçlerin takibini yaparak, teminini sağlamak. </w:t>
            </w:r>
          </w:p>
          <w:p w14:paraId="6425538F" w14:textId="49A0CF31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Telefon görüşmelerinde ya da ziyaretlerde karşı tarafa gereksiz bilgilerin verilmesinden kaçınmak, gizliliğe dikkat etmek. </w:t>
            </w:r>
          </w:p>
          <w:p w14:paraId="2ACC40E6" w14:textId="6CFA3D04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Rektör makam odasının temizliğini takip etmek ve teknik problemlerini ilgililere iletmek. </w:t>
            </w:r>
          </w:p>
          <w:p w14:paraId="264FA89B" w14:textId="21629B36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Kendisine verilen görevleri zamanında, eksiksiz, işgücü, zaman ve malzeme tasarrufu sağlayacak şekilde yerine getirmek. </w:t>
            </w:r>
          </w:p>
          <w:p w14:paraId="46C8DF2D" w14:textId="77777777" w:rsidR="007E5C1F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 xml:space="preserve">Kendi sorumluluğunda olan bütün büro makineleri ve demirbaşların her türlü hasara karşı korunması için gerekli tedbirleri almak. </w:t>
            </w:r>
          </w:p>
          <w:p w14:paraId="172A5105" w14:textId="21EE1C85" w:rsidR="00C5657C" w:rsidRPr="007E5C1F" w:rsidRDefault="007E5C1F" w:rsidP="007E5C1F">
            <w:pPr>
              <w:pStyle w:val="ListeParagraf"/>
              <w:numPr>
                <w:ilvl w:val="0"/>
                <w:numId w:val="26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7E5C1F">
              <w:rPr>
                <w:rFonts w:eastAsia="Times New Roman" w:cstheme="minorHAnsi"/>
                <w:lang w:eastAsia="tr-TR"/>
              </w:rPr>
              <w:t>Rektör tarafından istenen diğer işleri yapmak ve istenen raporları hazırlamak</w:t>
            </w:r>
          </w:p>
        </w:tc>
      </w:tr>
      <w:tr w:rsidR="0086710F" w:rsidRPr="0018713D" w14:paraId="1C5D76CC" w14:textId="77777777" w:rsidTr="007E5C1F">
        <w:trPr>
          <w:trHeight w:val="794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2A8D43F7" w14:textId="77777777" w:rsidR="007E5C1F" w:rsidRPr="007E5C1F" w:rsidRDefault="007E5C1F" w:rsidP="007E5C1F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E5C1F">
              <w:rPr>
                <w:rFonts w:eastAsia="Times New Roman" w:cstheme="minorHAnsi"/>
                <w:color w:val="000000"/>
                <w:lang w:eastAsia="tr-TR"/>
              </w:rPr>
              <w:t xml:space="preserve">En az ön lisans ve lisans mezunu, </w:t>
            </w:r>
          </w:p>
          <w:p w14:paraId="08752297" w14:textId="4D05D076" w:rsidR="007E5C1F" w:rsidRPr="007E5C1F" w:rsidRDefault="007E5C1F" w:rsidP="007E5C1F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E5C1F">
              <w:rPr>
                <w:rFonts w:eastAsia="Times New Roman" w:cstheme="minorHAnsi"/>
                <w:color w:val="000000"/>
                <w:lang w:eastAsia="tr-TR"/>
              </w:rPr>
              <w:t>Konusunda minimum 2 yıl deneyimli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7E5C1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10BCB5C1" w14:textId="731B169B" w:rsidR="007E5C1F" w:rsidRPr="007E5C1F" w:rsidRDefault="007E5C1F" w:rsidP="007E5C1F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E5C1F">
              <w:rPr>
                <w:rFonts w:eastAsia="Times New Roman" w:cstheme="minorHAnsi"/>
                <w:color w:val="000000"/>
                <w:lang w:eastAsia="tr-TR"/>
              </w:rPr>
              <w:t>Çok İyi derecede MS Ofis bilgisi olan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7E5C1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329557C0" w14:textId="713F2D0B" w:rsidR="007E5C1F" w:rsidRPr="007E5C1F" w:rsidRDefault="007E5C1F" w:rsidP="007E5C1F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E5C1F">
              <w:rPr>
                <w:rFonts w:eastAsia="Times New Roman" w:cstheme="minorHAnsi"/>
                <w:color w:val="000000"/>
                <w:lang w:eastAsia="tr-TR"/>
              </w:rPr>
              <w:t>Tercihen iyi derecede İngilizce bilen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7E5C1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265421CA" w14:textId="1FAFFF33" w:rsidR="007E5C1F" w:rsidRPr="007E5C1F" w:rsidRDefault="007E5C1F" w:rsidP="007E5C1F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E5C1F">
              <w:rPr>
                <w:rFonts w:eastAsia="Times New Roman" w:cstheme="minorHAnsi"/>
                <w:color w:val="000000"/>
                <w:lang w:eastAsia="tr-TR"/>
              </w:rPr>
              <w:t>Analitik düşünce yapısına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7E5C1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04A10F57" w14:textId="3DDE1946" w:rsidR="007E5C1F" w:rsidRPr="007E5C1F" w:rsidRDefault="007E5C1F" w:rsidP="007E5C1F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E5C1F">
              <w:rPr>
                <w:rFonts w:eastAsia="Times New Roman" w:cstheme="minorHAnsi"/>
                <w:color w:val="000000"/>
                <w:lang w:eastAsia="tr-TR"/>
              </w:rPr>
              <w:t>Problem Çözme, Planlama-Organizasyon yetkinliklerine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7E5C1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31D61EA0" w14:textId="0C7C72CA" w:rsidR="007E5C1F" w:rsidRPr="007E5C1F" w:rsidRDefault="007E5C1F" w:rsidP="007E5C1F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7E5C1F">
              <w:rPr>
                <w:rFonts w:eastAsia="Times New Roman" w:cstheme="minorHAnsi"/>
                <w:color w:val="000000"/>
                <w:lang w:eastAsia="tr-TR"/>
              </w:rPr>
              <w:t>İletişimi kuvvetli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7E5C1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5DF85EE6" w14:textId="3044AD12" w:rsidR="007D657E" w:rsidRPr="007D657E" w:rsidRDefault="00AC7D0B" w:rsidP="00AC7D0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AC7D0B">
              <w:rPr>
                <w:rFonts w:eastAsia="Times New Roman" w:cstheme="minorHAnsi"/>
                <w:color w:val="000000"/>
                <w:lang w:eastAsia="tr-TR"/>
              </w:rPr>
              <w:t>İç ve dış paydaş memnuniyeti odaklı bakış açısına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.</w:t>
            </w: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default" r:id="rId10"/>
      <w:footerReference w:type="default" r:id="rId11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4828" w14:textId="77777777" w:rsidR="00920DD9" w:rsidRDefault="00920DD9" w:rsidP="00776CAC">
      <w:pPr>
        <w:spacing w:after="0" w:line="240" w:lineRule="auto"/>
      </w:pPr>
      <w:r>
        <w:separator/>
      </w:r>
    </w:p>
  </w:endnote>
  <w:endnote w:type="continuationSeparator" w:id="0">
    <w:p w14:paraId="2AD48BCE" w14:textId="77777777" w:rsidR="00920DD9" w:rsidRDefault="00920DD9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C122" w14:textId="77777777" w:rsidR="00920DD9" w:rsidRDefault="00920DD9" w:rsidP="00776CAC">
      <w:pPr>
        <w:spacing w:after="0" w:line="240" w:lineRule="auto"/>
      </w:pPr>
      <w:r>
        <w:separator/>
      </w:r>
    </w:p>
  </w:footnote>
  <w:footnote w:type="continuationSeparator" w:id="0">
    <w:p w14:paraId="345E15F0" w14:textId="77777777" w:rsidR="00920DD9" w:rsidRDefault="00920DD9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2EFA08FB" w:rsidR="00ED7FFA" w:rsidRPr="00ED7FFA" w:rsidRDefault="007E5C1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>ÖZEL KALEM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1B07E502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260F84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 w:rsidR="000714E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</w:t>
          </w:r>
          <w:r w:rsidR="007E5C1F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38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2BB45194" w:rsidR="000D4412" w:rsidRPr="00936686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7AD149F0" w:rsidR="000D4412" w:rsidRPr="00936686" w:rsidRDefault="00260F84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454AE6FA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260F84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796"/>
    <w:multiLevelType w:val="hybridMultilevel"/>
    <w:tmpl w:val="A2AC1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81BEC"/>
    <w:multiLevelType w:val="hybridMultilevel"/>
    <w:tmpl w:val="D610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3C6E"/>
    <w:multiLevelType w:val="hybridMultilevel"/>
    <w:tmpl w:val="62164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86BDE"/>
    <w:multiLevelType w:val="hybridMultilevel"/>
    <w:tmpl w:val="C388B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819A4"/>
    <w:multiLevelType w:val="hybridMultilevel"/>
    <w:tmpl w:val="1046C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6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9"/>
  </w:num>
  <w:num w:numId="2" w16cid:durableId="675303258">
    <w:abstractNumId w:val="12"/>
  </w:num>
  <w:num w:numId="3" w16cid:durableId="384573979">
    <w:abstractNumId w:val="24"/>
  </w:num>
  <w:num w:numId="4" w16cid:durableId="563024109">
    <w:abstractNumId w:val="15"/>
  </w:num>
  <w:num w:numId="5" w16cid:durableId="1386904623">
    <w:abstractNumId w:val="7"/>
  </w:num>
  <w:num w:numId="6" w16cid:durableId="121851428">
    <w:abstractNumId w:val="4"/>
  </w:num>
  <w:num w:numId="7" w16cid:durableId="1076560542">
    <w:abstractNumId w:val="14"/>
  </w:num>
  <w:num w:numId="8" w16cid:durableId="434793065">
    <w:abstractNumId w:val="22"/>
  </w:num>
  <w:num w:numId="9" w16cid:durableId="1973750548">
    <w:abstractNumId w:val="20"/>
  </w:num>
  <w:num w:numId="10" w16cid:durableId="868638135">
    <w:abstractNumId w:val="21"/>
  </w:num>
  <w:num w:numId="11" w16cid:durableId="1597638201">
    <w:abstractNumId w:val="18"/>
  </w:num>
  <w:num w:numId="12" w16cid:durableId="1469276266">
    <w:abstractNumId w:val="19"/>
  </w:num>
  <w:num w:numId="13" w16cid:durableId="2079597754">
    <w:abstractNumId w:val="8"/>
  </w:num>
  <w:num w:numId="14" w16cid:durableId="775564106">
    <w:abstractNumId w:val="16"/>
  </w:num>
  <w:num w:numId="15" w16cid:durableId="255291065">
    <w:abstractNumId w:val="25"/>
  </w:num>
  <w:num w:numId="16" w16cid:durableId="962417946">
    <w:abstractNumId w:val="0"/>
  </w:num>
  <w:num w:numId="17" w16cid:durableId="1401095871">
    <w:abstractNumId w:val="3"/>
  </w:num>
  <w:num w:numId="18" w16cid:durableId="228807432">
    <w:abstractNumId w:val="23"/>
  </w:num>
  <w:num w:numId="19" w16cid:durableId="1727292229">
    <w:abstractNumId w:val="13"/>
  </w:num>
  <w:num w:numId="20" w16cid:durableId="1764380796">
    <w:abstractNumId w:val="1"/>
  </w:num>
  <w:num w:numId="21" w16cid:durableId="1956717461">
    <w:abstractNumId w:val="17"/>
  </w:num>
  <w:num w:numId="22" w16cid:durableId="1129860565">
    <w:abstractNumId w:val="5"/>
  </w:num>
  <w:num w:numId="23" w16cid:durableId="1726374655">
    <w:abstractNumId w:val="2"/>
  </w:num>
  <w:num w:numId="24" w16cid:durableId="1029375313">
    <w:abstractNumId w:val="11"/>
  </w:num>
  <w:num w:numId="25" w16cid:durableId="192158748">
    <w:abstractNumId w:val="6"/>
  </w:num>
  <w:num w:numId="26" w16cid:durableId="1912689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714E1"/>
    <w:rsid w:val="000878E5"/>
    <w:rsid w:val="000C5C5B"/>
    <w:rsid w:val="000D4412"/>
    <w:rsid w:val="000D6C55"/>
    <w:rsid w:val="000E459C"/>
    <w:rsid w:val="000E68E3"/>
    <w:rsid w:val="000F197A"/>
    <w:rsid w:val="00121FCC"/>
    <w:rsid w:val="0013603D"/>
    <w:rsid w:val="001371F0"/>
    <w:rsid w:val="00162776"/>
    <w:rsid w:val="00164738"/>
    <w:rsid w:val="0018713D"/>
    <w:rsid w:val="001F2B9C"/>
    <w:rsid w:val="001F2F68"/>
    <w:rsid w:val="00260F84"/>
    <w:rsid w:val="00284059"/>
    <w:rsid w:val="002D5956"/>
    <w:rsid w:val="002E46E0"/>
    <w:rsid w:val="002E686F"/>
    <w:rsid w:val="002F7CCF"/>
    <w:rsid w:val="0032747E"/>
    <w:rsid w:val="00352B66"/>
    <w:rsid w:val="00365999"/>
    <w:rsid w:val="00392480"/>
    <w:rsid w:val="003B0463"/>
    <w:rsid w:val="003C5BA4"/>
    <w:rsid w:val="00437656"/>
    <w:rsid w:val="00497778"/>
    <w:rsid w:val="004B12F8"/>
    <w:rsid w:val="004B31EA"/>
    <w:rsid w:val="004B6B63"/>
    <w:rsid w:val="004C4CB1"/>
    <w:rsid w:val="004F4E03"/>
    <w:rsid w:val="00527B75"/>
    <w:rsid w:val="005326AC"/>
    <w:rsid w:val="006072C9"/>
    <w:rsid w:val="00624E26"/>
    <w:rsid w:val="00675F62"/>
    <w:rsid w:val="006F0540"/>
    <w:rsid w:val="00762F78"/>
    <w:rsid w:val="00776CAC"/>
    <w:rsid w:val="007A589D"/>
    <w:rsid w:val="007A73E2"/>
    <w:rsid w:val="007C593A"/>
    <w:rsid w:val="007D657E"/>
    <w:rsid w:val="007E5C1F"/>
    <w:rsid w:val="008616F7"/>
    <w:rsid w:val="0086710F"/>
    <w:rsid w:val="008A3DDB"/>
    <w:rsid w:val="008A4352"/>
    <w:rsid w:val="00920DD9"/>
    <w:rsid w:val="00960FF3"/>
    <w:rsid w:val="0096602C"/>
    <w:rsid w:val="009859E6"/>
    <w:rsid w:val="009965CB"/>
    <w:rsid w:val="009A6D77"/>
    <w:rsid w:val="009B2631"/>
    <w:rsid w:val="009E05C2"/>
    <w:rsid w:val="00A507D0"/>
    <w:rsid w:val="00A70915"/>
    <w:rsid w:val="00A711BA"/>
    <w:rsid w:val="00AA377A"/>
    <w:rsid w:val="00AA4012"/>
    <w:rsid w:val="00AC7D0B"/>
    <w:rsid w:val="00AD0FBC"/>
    <w:rsid w:val="00AD5F4A"/>
    <w:rsid w:val="00B120B7"/>
    <w:rsid w:val="00B244F8"/>
    <w:rsid w:val="00B40638"/>
    <w:rsid w:val="00BA3FE0"/>
    <w:rsid w:val="00BC70B0"/>
    <w:rsid w:val="00C06314"/>
    <w:rsid w:val="00C5657C"/>
    <w:rsid w:val="00CA5607"/>
    <w:rsid w:val="00CB7335"/>
    <w:rsid w:val="00D01D50"/>
    <w:rsid w:val="00D16596"/>
    <w:rsid w:val="00D177F0"/>
    <w:rsid w:val="00D52A27"/>
    <w:rsid w:val="00D55FAB"/>
    <w:rsid w:val="00D90E8E"/>
    <w:rsid w:val="00D9180D"/>
    <w:rsid w:val="00DE014B"/>
    <w:rsid w:val="00E2335C"/>
    <w:rsid w:val="00E24AFA"/>
    <w:rsid w:val="00E26D0D"/>
    <w:rsid w:val="00E329CB"/>
    <w:rsid w:val="00E33DDF"/>
    <w:rsid w:val="00E555ED"/>
    <w:rsid w:val="00EB3BEC"/>
    <w:rsid w:val="00EB7CC4"/>
    <w:rsid w:val="00ED7FFA"/>
    <w:rsid w:val="00EE62B4"/>
    <w:rsid w:val="00F369B5"/>
    <w:rsid w:val="00F5235F"/>
    <w:rsid w:val="00F560F4"/>
    <w:rsid w:val="00F72DE6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A96C7-64F5-4C2D-BBB5-E22BF6F86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5</cp:revision>
  <dcterms:created xsi:type="dcterms:W3CDTF">2026-03-13T08:27:00Z</dcterms:created>
  <dcterms:modified xsi:type="dcterms:W3CDTF">2026-03-19T05:43:00Z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